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F8" w:rsidRPr="00A71B75" w:rsidRDefault="002837F8" w:rsidP="002837F8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Mẫu số: 02/PH-BLG</w:t>
      </w:r>
    </w:p>
    <w:p w:rsidR="002837F8" w:rsidRPr="00A71B75" w:rsidRDefault="002837F8" w:rsidP="002837F8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bCs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bCs/>
          <w:sz w:val="20"/>
          <w:szCs w:val="20"/>
        </w:rPr>
        <w:br/>
        <w:t>---------------</w:t>
      </w:r>
      <w:bookmarkStart w:id="0" w:name="_GoBack"/>
      <w:bookmarkEnd w:id="0"/>
    </w:p>
    <w:p w:rsidR="002837F8" w:rsidRPr="00E422D0" w:rsidRDefault="002837F8" w:rsidP="002837F8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A71B75">
        <w:rPr>
          <w:rFonts w:ascii="Arial" w:hAnsi="Arial" w:cs="Arial"/>
          <w:b/>
          <w:sz w:val="20"/>
        </w:rPr>
        <w:t xml:space="preserve">THÔNG BÁO PHÁT HÀNH </w:t>
      </w:r>
      <w:r w:rsidR="00E422D0">
        <w:rPr>
          <w:rFonts w:ascii="Arial" w:hAnsi="Arial" w:cs="Arial"/>
          <w:b/>
          <w:sz w:val="20"/>
          <w:lang w:val="en-US"/>
        </w:rPr>
        <w:t>CHỨNG TỪ KHẤU TRỪ THUẾ TNCN ĐIỆN TỬ</w:t>
      </w:r>
    </w:p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1. Tên đơn vị phát hành biên lai: .................................................................................................................................................................................</w:t>
      </w:r>
    </w:p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2. Mã số thuế (nếu có): ...............................................................................................................................................................................................</w:t>
      </w:r>
    </w:p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3. Địa chỉ trụ sở chính: .................................................................................................................................................................................................</w:t>
      </w:r>
    </w:p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4. Điện thoại: ................................................................................................................................................................................................................</w:t>
      </w:r>
    </w:p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5. Các loại biên lai đã phát hành: 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321"/>
        <w:gridCol w:w="844"/>
        <w:gridCol w:w="795"/>
        <w:gridCol w:w="597"/>
        <w:gridCol w:w="573"/>
        <w:gridCol w:w="729"/>
        <w:gridCol w:w="808"/>
        <w:gridCol w:w="1155"/>
        <w:gridCol w:w="893"/>
        <w:gridCol w:w="884"/>
      </w:tblGrid>
      <w:tr w:rsidR="002837F8" w:rsidRPr="00A71B75" w:rsidTr="000A333B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loại biên l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a</w:t>
            </w:r>
            <w:r w:rsidRPr="00A71B7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Ký hiệu mẫu biên lai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hiệu biên lai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Số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lượng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Từ số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Đến 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Ngày b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ắt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đầu sử dụng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AD295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 xml:space="preserve">Hợp đồng cung ứng phần mềm </w:t>
            </w:r>
            <w:r w:rsidR="00AD2950">
              <w:rPr>
                <w:rFonts w:ascii="Arial" w:hAnsi="Arial" w:cs="Arial"/>
                <w:b/>
                <w:sz w:val="20"/>
                <w:lang w:val="en-US"/>
              </w:rPr>
              <w:t>chứng từ điện tử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số....ngày....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37F8" w:rsidRPr="00AD2950" w:rsidRDefault="002837F8" w:rsidP="00AD295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Doanh nghi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ệ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p cung ứng phần mềm </w:t>
            </w:r>
            <w:r w:rsidR="00AD2950">
              <w:rPr>
                <w:rFonts w:ascii="Arial" w:hAnsi="Arial" w:cs="Arial"/>
                <w:b/>
                <w:sz w:val="20"/>
                <w:lang w:val="en-US"/>
              </w:rPr>
              <w:t>chứng từ điện tử</w:t>
            </w:r>
          </w:p>
        </w:tc>
      </w:tr>
      <w:tr w:rsidR="002837F8" w:rsidRPr="00A71B75" w:rsidTr="000A333B"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MST</w:t>
            </w:r>
          </w:p>
        </w:tc>
      </w:tr>
      <w:tr w:rsidR="002837F8" w:rsidRPr="00A71B75" w:rsidTr="000A333B"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11</w:t>
            </w:r>
          </w:p>
        </w:tc>
      </w:tr>
      <w:tr w:rsidR="002837F8" w:rsidRPr="00A71B75" w:rsidTr="000A333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3D2F27" w:rsidRDefault="003D2F27" w:rsidP="000A333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Chứng từ khấu trừ thuế TNCN điện tử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2E467E" w:rsidRDefault="002E467E" w:rsidP="000A333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03/TNCN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837F8" w:rsidRPr="00A71B75" w:rsidTr="000A333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F8" w:rsidRPr="00A71B75" w:rsidRDefault="002837F8" w:rsidP="000A333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6. Tên cơ quan thuế tiếp nhận thông báo: ................................................................................................................................................................</w:t>
      </w:r>
    </w:p>
    <w:p w:rsidR="002837F8" w:rsidRPr="00A71B75" w:rsidRDefault="002837F8" w:rsidP="002837F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2837F8" w:rsidRPr="00A716C2" w:rsidTr="000A333B">
        <w:tc>
          <w:tcPr>
            <w:tcW w:w="2500" w:type="pct"/>
            <w:shd w:val="clear" w:color="auto" w:fill="auto"/>
          </w:tcPr>
          <w:p w:rsidR="002837F8" w:rsidRPr="00A71B75" w:rsidRDefault="002837F8" w:rsidP="000A333B">
            <w:pPr>
              <w:shd w:val="clear" w:color="auto" w:fill="FFFFFF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837F8" w:rsidRPr="00A71B75" w:rsidRDefault="002837F8" w:rsidP="000A333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>Ngày....tháng....năm....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THỦ TRƯỞNG ĐƠN VỊ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>(Ký, đóng dấu và ghi rõ họ tên)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</w:p>
        </w:tc>
      </w:tr>
    </w:tbl>
    <w:p w:rsidR="005026C4" w:rsidRDefault="005026C4"/>
    <w:sectPr w:rsidR="0050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8"/>
    <w:rsid w:val="00151E86"/>
    <w:rsid w:val="002837F8"/>
    <w:rsid w:val="002E467E"/>
    <w:rsid w:val="003D2F27"/>
    <w:rsid w:val="005026C4"/>
    <w:rsid w:val="00AD2950"/>
    <w:rsid w:val="00C923EB"/>
    <w:rsid w:val="00E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TRAN MINH TUAN</cp:lastModifiedBy>
  <cp:revision>2</cp:revision>
  <dcterms:created xsi:type="dcterms:W3CDTF">2022-07-17T02:55:00Z</dcterms:created>
  <dcterms:modified xsi:type="dcterms:W3CDTF">2022-07-17T02:55:00Z</dcterms:modified>
</cp:coreProperties>
</file>